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6745C" w14:textId="77777777" w:rsidR="00C9140C" w:rsidRPr="006B68E5" w:rsidRDefault="00C9140C" w:rsidP="00C9140C">
      <w:pPr>
        <w:jc w:val="center"/>
        <w:rPr>
          <w:rFonts w:cs="B Nazanin"/>
          <w:b/>
          <w:bCs/>
          <w:sz w:val="56"/>
          <w:szCs w:val="56"/>
          <w:rtl/>
          <w:lang w:bidi="ar-SA"/>
        </w:rPr>
      </w:pPr>
      <w:r w:rsidRPr="006B68E5">
        <w:rPr>
          <w:rFonts w:cs="B Nazanin"/>
          <w:b/>
          <w:bCs/>
          <w:noProof/>
          <w:sz w:val="56"/>
          <w:szCs w:val="56"/>
          <w:lang w:bidi="ar-SA"/>
        </w:rPr>
        <w:drawing>
          <wp:inline distT="0" distB="0" distL="0" distR="0" wp14:anchorId="01DBA9BE" wp14:editId="630B931C">
            <wp:extent cx="1521245" cy="2499389"/>
            <wp:effectExtent l="0" t="0" r="3175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59" cy="250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0AC5D6" w14:textId="77777777" w:rsidR="00314291" w:rsidRPr="006B68E5" w:rsidRDefault="00314291" w:rsidP="00314291">
      <w:pPr>
        <w:bidi/>
        <w:spacing w:line="192" w:lineRule="auto"/>
        <w:jc w:val="center"/>
        <w:rPr>
          <w:rFonts w:ascii="Cambria" w:hAnsi="Cambria" w:cs="B Nazanin"/>
          <w:b/>
          <w:bCs/>
          <w:sz w:val="50"/>
          <w:szCs w:val="50"/>
          <w:lang w:bidi="fa-IR"/>
        </w:rPr>
      </w:pPr>
      <w:r w:rsidRPr="006B68E5">
        <w:rPr>
          <w:rFonts w:ascii="B Nazanin" w:cs="B Nazanin" w:hint="cs"/>
          <w:b/>
          <w:bCs/>
          <w:sz w:val="50"/>
          <w:szCs w:val="50"/>
          <w:rtl/>
          <w:lang w:bidi="fa-IR"/>
        </w:rPr>
        <w:t xml:space="preserve">دانشکده </w:t>
      </w:r>
      <w:r w:rsidRPr="006B68E5">
        <w:rPr>
          <w:rFonts w:ascii="Cambria" w:hAnsi="Cambria" w:cs="B Nazanin" w:hint="cs"/>
          <w:b/>
          <w:bCs/>
          <w:sz w:val="50"/>
          <w:szCs w:val="50"/>
          <w:rtl/>
          <w:lang w:bidi="fa-IR"/>
        </w:rPr>
        <w:t>حفاظت آثار فرهنگی</w:t>
      </w:r>
    </w:p>
    <w:p w14:paraId="3E548978" w14:textId="0E2D556C" w:rsidR="00C9140C" w:rsidRPr="006B68E5" w:rsidRDefault="00C9140C" w:rsidP="009A0426">
      <w:pPr>
        <w:bidi/>
        <w:spacing w:line="240" w:lineRule="auto"/>
        <w:jc w:val="center"/>
        <w:rPr>
          <w:rFonts w:ascii="B Nazanin" w:cs="B Nazanin"/>
          <w:b/>
          <w:bCs/>
          <w:sz w:val="90"/>
          <w:szCs w:val="90"/>
          <w:rtl/>
          <w:lang w:bidi="fa-IR"/>
        </w:rPr>
      </w:pPr>
      <w:r w:rsidRPr="006B68E5">
        <w:rPr>
          <w:rFonts w:cs="B Nazanin" w:hint="cs"/>
          <w:b/>
          <w:bCs/>
          <w:sz w:val="90"/>
          <w:szCs w:val="90"/>
          <w:rtl/>
          <w:lang w:bidi="ar-SA"/>
        </w:rPr>
        <w:t xml:space="preserve">   </w:t>
      </w:r>
      <w:r w:rsidRPr="006B68E5">
        <w:rPr>
          <w:rFonts w:cs="B Nazanin" w:hint="cs"/>
          <w:b/>
          <w:bCs/>
          <w:sz w:val="74"/>
          <w:szCs w:val="74"/>
          <w:rtl/>
          <w:lang w:bidi="ar-SA"/>
        </w:rPr>
        <w:t>برنامه امتحانات نيمسال</w:t>
      </w:r>
      <w:r w:rsidR="00395BA5" w:rsidRPr="006B68E5">
        <w:rPr>
          <w:rFonts w:cs="B Nazanin" w:hint="cs"/>
          <w:b/>
          <w:bCs/>
          <w:sz w:val="74"/>
          <w:szCs w:val="74"/>
          <w:rtl/>
          <w:lang w:bidi="ar-SA"/>
        </w:rPr>
        <w:t xml:space="preserve"> </w:t>
      </w:r>
      <w:r w:rsidR="009A0426" w:rsidRPr="006B68E5">
        <w:rPr>
          <w:rFonts w:cs="B Nazanin" w:hint="cs"/>
          <w:b/>
          <w:bCs/>
          <w:sz w:val="74"/>
          <w:szCs w:val="74"/>
          <w:rtl/>
          <w:lang w:bidi="fa-IR"/>
        </w:rPr>
        <w:t>اول</w:t>
      </w:r>
      <w:r w:rsidR="00A8029E" w:rsidRPr="006B68E5">
        <w:rPr>
          <w:rFonts w:cs="B Nazanin" w:hint="cs"/>
          <w:b/>
          <w:bCs/>
          <w:sz w:val="74"/>
          <w:szCs w:val="74"/>
          <w:rtl/>
          <w:lang w:bidi="fa-IR"/>
        </w:rPr>
        <w:t xml:space="preserve"> </w:t>
      </w:r>
      <w:r w:rsidRPr="006B68E5">
        <w:rPr>
          <w:rFonts w:cs="B Nazanin" w:hint="cs"/>
          <w:b/>
          <w:bCs/>
          <w:sz w:val="74"/>
          <w:szCs w:val="74"/>
          <w:rtl/>
          <w:lang w:bidi="ar-SA"/>
        </w:rPr>
        <w:t xml:space="preserve">سال تحصيلي </w:t>
      </w:r>
      <w:r w:rsidR="00B66FDF" w:rsidRPr="006B68E5">
        <w:rPr>
          <w:rFonts w:cs="B Nazanin" w:hint="cs"/>
          <w:b/>
          <w:bCs/>
          <w:sz w:val="74"/>
          <w:szCs w:val="74"/>
          <w:rtl/>
          <w:lang w:bidi="ar-SA"/>
        </w:rPr>
        <w:t>140</w:t>
      </w:r>
      <w:r w:rsidR="0031433C" w:rsidRPr="006B68E5">
        <w:rPr>
          <w:rFonts w:cs="B Nazanin" w:hint="cs"/>
          <w:b/>
          <w:bCs/>
          <w:sz w:val="74"/>
          <w:szCs w:val="74"/>
          <w:rtl/>
          <w:lang w:bidi="ar-SA"/>
        </w:rPr>
        <w:t>4</w:t>
      </w:r>
      <w:r w:rsidR="00B66FDF" w:rsidRPr="006B68E5">
        <w:rPr>
          <w:rFonts w:cs="B Nazanin" w:hint="cs"/>
          <w:b/>
          <w:bCs/>
          <w:sz w:val="74"/>
          <w:szCs w:val="74"/>
          <w:rtl/>
          <w:lang w:bidi="ar-SA"/>
        </w:rPr>
        <w:t>-140</w:t>
      </w:r>
      <w:r w:rsidR="009A0426" w:rsidRPr="006B68E5">
        <w:rPr>
          <w:rFonts w:cs="B Nazanin" w:hint="cs"/>
          <w:b/>
          <w:bCs/>
          <w:sz w:val="74"/>
          <w:szCs w:val="74"/>
          <w:rtl/>
          <w:lang w:bidi="ar-SA"/>
        </w:rPr>
        <w:t>3</w:t>
      </w:r>
    </w:p>
    <w:p w14:paraId="4C2A9B8E" w14:textId="11AD6C21" w:rsidR="00E33B5E" w:rsidRPr="006B68E5" w:rsidRDefault="00C9140C" w:rsidP="00CF53C7">
      <w:pPr>
        <w:bidi/>
        <w:spacing w:line="240" w:lineRule="auto"/>
        <w:jc w:val="center"/>
        <w:rPr>
          <w:rFonts w:ascii="B Nazanin" w:cs="B Nazanin"/>
          <w:b/>
          <w:bCs/>
          <w:sz w:val="56"/>
          <w:szCs w:val="56"/>
          <w:rtl/>
          <w:lang w:bidi="fa-IR"/>
        </w:rPr>
      </w:pPr>
      <w:r w:rsidRPr="006B68E5">
        <w:rPr>
          <w:rFonts w:ascii="B Nazanin" w:cs="B Nazanin" w:hint="cs"/>
          <w:b/>
          <w:bCs/>
          <w:sz w:val="56"/>
          <w:szCs w:val="56"/>
          <w:rtl/>
          <w:lang w:bidi="fa-IR"/>
        </w:rPr>
        <w:t xml:space="preserve">   </w:t>
      </w:r>
      <w:r w:rsidRPr="006B68E5">
        <w:rPr>
          <w:rFonts w:ascii="B Nazanin" w:cs="B Nazanin" w:hint="cs"/>
          <w:b/>
          <w:bCs/>
          <w:sz w:val="60"/>
          <w:szCs w:val="60"/>
          <w:rtl/>
        </w:rPr>
        <w:t>(</w:t>
      </w:r>
      <w:r w:rsidRPr="006B68E5">
        <w:rPr>
          <w:rFonts w:ascii="B Nazanin" w:cs="B Nazanin" w:hint="cs"/>
          <w:b/>
          <w:bCs/>
          <w:sz w:val="60"/>
          <w:szCs w:val="60"/>
          <w:rtl/>
          <w:lang w:bidi="fa-IR"/>
        </w:rPr>
        <w:t xml:space="preserve">کارشناسي </w:t>
      </w:r>
      <w:r w:rsidRPr="006B68E5">
        <w:rPr>
          <w:rFonts w:cs="B Nazanin" w:hint="cs"/>
          <w:b/>
          <w:bCs/>
          <w:sz w:val="60"/>
          <w:szCs w:val="60"/>
          <w:rtl/>
          <w:lang w:bidi="fa-IR"/>
        </w:rPr>
        <w:t>ارشد</w:t>
      </w:r>
      <w:r w:rsidR="00A8029E" w:rsidRPr="006B68E5">
        <w:rPr>
          <w:rFonts w:cs="B Nazanin" w:hint="cs"/>
          <w:b/>
          <w:bCs/>
          <w:sz w:val="60"/>
          <w:szCs w:val="60"/>
          <w:rtl/>
          <w:lang w:bidi="fa-IR"/>
        </w:rPr>
        <w:t xml:space="preserve"> باستان سنجی</w:t>
      </w:r>
      <w:r w:rsidRPr="006B68E5">
        <w:rPr>
          <w:rFonts w:ascii="B Nazanin" w:cs="B Nazanin" w:hint="cs"/>
          <w:b/>
          <w:bCs/>
          <w:sz w:val="60"/>
          <w:szCs w:val="60"/>
          <w:rtl/>
        </w:rPr>
        <w:t>)</w:t>
      </w:r>
      <w:r w:rsidRPr="006B68E5">
        <w:rPr>
          <w:rFonts w:ascii="B Nazanin" w:cs="B Nazanin" w:hint="cs"/>
          <w:b/>
          <w:bCs/>
          <w:sz w:val="60"/>
          <w:szCs w:val="60"/>
          <w:rtl/>
          <w:lang w:bidi="fa-IR"/>
        </w:rPr>
        <w:t xml:space="preserve">  </w:t>
      </w:r>
    </w:p>
    <w:p w14:paraId="199E840F" w14:textId="77777777" w:rsidR="003310A5" w:rsidRPr="006B68E5" w:rsidRDefault="008A208C" w:rsidP="00CF53C7">
      <w:pPr>
        <w:bidi/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 w:rsidRPr="006B68E5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به همراه داشتن برگ ور</w:t>
      </w:r>
      <w:r w:rsidR="003310A5" w:rsidRPr="006B68E5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ود به جلسه امتحان ضروری می باشد</w:t>
      </w:r>
    </w:p>
    <w:p w14:paraId="713CF562" w14:textId="77777777" w:rsidR="003310A5" w:rsidRPr="006B68E5" w:rsidRDefault="003310A5">
      <w:pPr>
        <w:rPr>
          <w:rFonts w:cs="B Nazanin"/>
          <w:b/>
          <w:bCs/>
          <w:sz w:val="36"/>
          <w:szCs w:val="36"/>
          <w:u w:val="single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231"/>
        <w:tblW w:w="0" w:type="auto"/>
        <w:tblLook w:val="04A0" w:firstRow="1" w:lastRow="0" w:firstColumn="1" w:lastColumn="0" w:noHBand="0" w:noVBand="1"/>
      </w:tblPr>
      <w:tblGrid>
        <w:gridCol w:w="5122"/>
        <w:gridCol w:w="3420"/>
        <w:gridCol w:w="3626"/>
        <w:gridCol w:w="3217"/>
      </w:tblGrid>
      <w:tr w:rsidR="00514E85" w:rsidRPr="006B68E5" w14:paraId="5CCCDA91" w14:textId="77777777" w:rsidTr="00CC02DA">
        <w:trPr>
          <w:trHeight w:val="873"/>
        </w:trPr>
        <w:tc>
          <w:tcPr>
            <w:tcW w:w="5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14:paraId="440BAAEE" w14:textId="34CF938E" w:rsidR="00514E85" w:rsidRPr="006B68E5" w:rsidRDefault="00514E85" w:rsidP="0022199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6B68E5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lastRenderedPageBreak/>
              <w:t>14-16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1616CDB" w14:textId="3E490C0D" w:rsidR="00514E85" w:rsidRPr="006B68E5" w:rsidRDefault="00514E85" w:rsidP="00751CE5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6B68E5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10:30-12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EA93D3D" w14:textId="4F09ADE8" w:rsidR="00514E85" w:rsidRPr="006B68E5" w:rsidRDefault="00514E85" w:rsidP="00751CE5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6B68E5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8:30-10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6CE8B90" w14:textId="77777777" w:rsidR="00514E85" w:rsidRPr="006B68E5" w:rsidRDefault="00514E85" w:rsidP="003310A5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 w:rsidRPr="006B68E5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ایام امتحانات</w:t>
            </w:r>
          </w:p>
        </w:tc>
      </w:tr>
      <w:tr w:rsidR="00514E85" w:rsidRPr="006B68E5" w14:paraId="49AEBAC0" w14:textId="77777777" w:rsidTr="00CC02DA">
        <w:trPr>
          <w:trHeight w:val="873"/>
        </w:trPr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14:paraId="6F2363ED" w14:textId="369F0537" w:rsidR="00514E85" w:rsidRPr="006B68E5" w:rsidRDefault="00514E85" w:rsidP="00726E81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6B68E5"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</w:rPr>
              <w:t>فرآیندهای فرسایش آثار و مواد آلی</w:t>
            </w:r>
            <w:r w:rsidRPr="006B68E5"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AD0855" w:rsidRPr="006B68E5"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t>و معدنی</w:t>
            </w:r>
          </w:p>
          <w:p w14:paraId="3CCA3246" w14:textId="77777777" w:rsidR="00514E85" w:rsidRPr="006B68E5" w:rsidRDefault="00514E85" w:rsidP="00AD0855">
            <w:pPr>
              <w:bidi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</w:p>
          <w:p w14:paraId="17A91384" w14:textId="77777777" w:rsidR="00514E85" w:rsidRPr="006B68E5" w:rsidRDefault="00514E85" w:rsidP="00726E81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6B68E5"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t>باستان‌شناسی فناوری و تجربی</w:t>
            </w:r>
          </w:p>
          <w:p w14:paraId="39E9E2EA" w14:textId="79DDEAAE" w:rsidR="00AD0855" w:rsidRPr="006B68E5" w:rsidRDefault="00AD0855" w:rsidP="00AD0855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lang w:bidi="fa-IR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7BF4C32" w14:textId="77777777" w:rsidR="00514E85" w:rsidRPr="006B68E5" w:rsidRDefault="00514E85" w:rsidP="009A0426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CB2F69C" w14:textId="5199E3A7" w:rsidR="00514E85" w:rsidRPr="006B68E5" w:rsidRDefault="00514E85" w:rsidP="009A0426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B9BF907" w14:textId="77777777" w:rsidR="00514E85" w:rsidRPr="006B68E5" w:rsidRDefault="00514E85" w:rsidP="009A0426">
            <w:pPr>
              <w:spacing w:line="216" w:lineRule="auto"/>
              <w:jc w:val="center"/>
              <w:rPr>
                <w:rFonts w:ascii="B Titr" w:cs="B Titr"/>
                <w:sz w:val="24"/>
                <w:szCs w:val="24"/>
                <w:rtl/>
                <w:lang w:bidi="fa-IR"/>
              </w:rPr>
            </w:pPr>
            <w:r w:rsidRPr="006B68E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  <w:p w14:paraId="39AD5550" w14:textId="77777777" w:rsidR="00514E85" w:rsidRPr="006B68E5" w:rsidRDefault="00514E85" w:rsidP="0013321B">
            <w:pPr>
              <w:bidi/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B68E5">
              <w:rPr>
                <w:rFonts w:cs="B Titr" w:hint="cs"/>
                <w:sz w:val="24"/>
                <w:szCs w:val="24"/>
                <w:rtl/>
                <w:lang w:bidi="fa-IR"/>
              </w:rPr>
              <w:t>24/10/1403</w:t>
            </w:r>
          </w:p>
        </w:tc>
      </w:tr>
      <w:tr w:rsidR="00514E85" w:rsidRPr="006B68E5" w14:paraId="376633AD" w14:textId="77777777" w:rsidTr="00CC02DA">
        <w:trPr>
          <w:trHeight w:val="873"/>
        </w:trPr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14:paraId="718B5689" w14:textId="77777777" w:rsidR="00514E85" w:rsidRPr="006B68E5" w:rsidRDefault="00514E85" w:rsidP="006D76B8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6B68E5"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t>روش های آزمایشگاهی سال یابی</w:t>
            </w:r>
          </w:p>
          <w:p w14:paraId="29C37ECF" w14:textId="77777777" w:rsidR="00514E85" w:rsidRPr="006B68E5" w:rsidRDefault="00514E85" w:rsidP="00726E81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</w:p>
          <w:p w14:paraId="6E4175F0" w14:textId="543B62C0" w:rsidR="00514E85" w:rsidRPr="006B68E5" w:rsidRDefault="00514E85" w:rsidP="00726E81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6B68E5"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t>روش‌های میکروسکوپی در باستان‌سنجی</w:t>
            </w:r>
          </w:p>
          <w:p w14:paraId="4F3F25AD" w14:textId="4F672A38" w:rsidR="00514E85" w:rsidRPr="006B68E5" w:rsidRDefault="00514E85" w:rsidP="00726E81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lang w:bidi="fa-IR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720C675" w14:textId="77777777" w:rsidR="00514E85" w:rsidRPr="006B68E5" w:rsidRDefault="00514E85" w:rsidP="009A0426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4953417" w14:textId="20DADB6E" w:rsidR="00514E85" w:rsidRPr="006B68E5" w:rsidRDefault="00514E85" w:rsidP="009A0426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365B50" w14:textId="77777777" w:rsidR="00514E85" w:rsidRPr="006B68E5" w:rsidRDefault="00514E85" w:rsidP="009A0426">
            <w:pPr>
              <w:spacing w:line="21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68E5">
              <w:rPr>
                <w:rFonts w:cs="B Titr" w:hint="cs"/>
                <w:sz w:val="24"/>
                <w:szCs w:val="24"/>
                <w:rtl/>
                <w:lang w:bidi="fa-IR"/>
              </w:rPr>
              <w:t>چهار شنبه</w:t>
            </w:r>
          </w:p>
          <w:p w14:paraId="4859C84E" w14:textId="77777777" w:rsidR="00514E85" w:rsidRPr="006B68E5" w:rsidRDefault="00514E85" w:rsidP="0013321B">
            <w:pPr>
              <w:bidi/>
              <w:spacing w:line="21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68E5">
              <w:rPr>
                <w:rFonts w:cs="B Titr" w:hint="cs"/>
                <w:sz w:val="24"/>
                <w:szCs w:val="24"/>
                <w:rtl/>
                <w:lang w:bidi="fa-IR"/>
              </w:rPr>
              <w:t>26/10/1403</w:t>
            </w:r>
          </w:p>
        </w:tc>
      </w:tr>
      <w:tr w:rsidR="00514E85" w:rsidRPr="006B68E5" w14:paraId="6B2FE81B" w14:textId="77777777" w:rsidTr="00CC02DA">
        <w:trPr>
          <w:trHeight w:val="873"/>
        </w:trPr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14:paraId="27374A3E" w14:textId="48F56A6A" w:rsidR="00514E85" w:rsidRPr="006B68E5" w:rsidRDefault="00514E85" w:rsidP="006D76B8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821051C" w14:textId="0A003595" w:rsidR="00514E85" w:rsidRPr="006B68E5" w:rsidRDefault="00514E85" w:rsidP="009A0426">
            <w:pPr>
              <w:jc w:val="center"/>
              <w:rPr>
                <w:rFonts w:cs="B Nazanin"/>
                <w:sz w:val="32"/>
                <w:szCs w:val="32"/>
              </w:rPr>
            </w:pPr>
            <w:r w:rsidRPr="006B68E5"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t>زبان تخصصی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F28016C" w14:textId="0F6A3286" w:rsidR="00514E85" w:rsidRPr="006B68E5" w:rsidRDefault="00514E85" w:rsidP="009A0426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38ACFE" w14:textId="77777777" w:rsidR="00514E85" w:rsidRPr="006B68E5" w:rsidRDefault="00514E85" w:rsidP="009A0426">
            <w:pPr>
              <w:spacing w:line="21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68E5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  <w:p w14:paraId="0CCB37FF" w14:textId="560DAF31" w:rsidR="00514E85" w:rsidRPr="006B68E5" w:rsidRDefault="00514E85" w:rsidP="009A0426">
            <w:pPr>
              <w:spacing w:line="21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68E5">
              <w:rPr>
                <w:rFonts w:cs="B Titr" w:hint="cs"/>
                <w:sz w:val="24"/>
                <w:szCs w:val="24"/>
                <w:rtl/>
                <w:lang w:bidi="fa-IR"/>
              </w:rPr>
              <w:t>29/10/1403</w:t>
            </w:r>
          </w:p>
        </w:tc>
      </w:tr>
      <w:tr w:rsidR="00514E85" w:rsidRPr="006B68E5" w14:paraId="2895619A" w14:textId="77777777" w:rsidTr="00CC02DA">
        <w:trPr>
          <w:trHeight w:val="873"/>
        </w:trPr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14:paraId="66D9376E" w14:textId="476E3FB5" w:rsidR="00514E85" w:rsidRPr="006B68E5" w:rsidRDefault="00514E85" w:rsidP="006D76B8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lang w:bidi="fa-IR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9E8DCB1" w14:textId="77777777" w:rsidR="00514E85" w:rsidRPr="006B68E5" w:rsidRDefault="00514E85" w:rsidP="009A0426">
            <w:pPr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3A6D7C0" w14:textId="25CDF97C" w:rsidR="00514E85" w:rsidRPr="006B68E5" w:rsidRDefault="00514E85" w:rsidP="009A0426">
            <w:pPr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6B68E5"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t>اصول مبانی باستان‌شناسی</w:t>
            </w:r>
          </w:p>
          <w:p w14:paraId="0E9DF641" w14:textId="77777777" w:rsidR="00514E85" w:rsidRPr="006B68E5" w:rsidRDefault="00514E85" w:rsidP="009A0426">
            <w:pPr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</w:p>
          <w:p w14:paraId="280DEB46" w14:textId="6868251F" w:rsidR="00514E85" w:rsidRPr="006B68E5" w:rsidRDefault="00514E85" w:rsidP="00726E81">
            <w:pPr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6B68E5"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t>باستان شناسی تحلیلی</w:t>
            </w:r>
          </w:p>
          <w:p w14:paraId="36307105" w14:textId="0BD221AB" w:rsidR="00514E85" w:rsidRPr="006B68E5" w:rsidRDefault="00514E85" w:rsidP="009A0426">
            <w:pPr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lang w:bidi="fa-IR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A433D2" w14:textId="0987A9DF" w:rsidR="00514E85" w:rsidRPr="006B68E5" w:rsidRDefault="00514E85" w:rsidP="009A0426">
            <w:pPr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B68E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  <w:p w14:paraId="6364AEDE" w14:textId="24EE3564" w:rsidR="00514E85" w:rsidRPr="006B68E5" w:rsidRDefault="00514E85" w:rsidP="0013321B">
            <w:pPr>
              <w:bidi/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B68E5">
              <w:rPr>
                <w:rFonts w:cs="B Titr" w:hint="cs"/>
                <w:sz w:val="24"/>
                <w:szCs w:val="24"/>
                <w:rtl/>
                <w:lang w:bidi="fa-IR"/>
              </w:rPr>
              <w:t>1/11/1403</w:t>
            </w:r>
          </w:p>
        </w:tc>
      </w:tr>
      <w:tr w:rsidR="00514E85" w:rsidRPr="002F2741" w14:paraId="0BA360A4" w14:textId="77777777" w:rsidTr="00CC02DA">
        <w:trPr>
          <w:trHeight w:val="873"/>
        </w:trPr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14:paraId="69E95B21" w14:textId="77777777" w:rsidR="006B68E5" w:rsidRPr="006B68E5" w:rsidRDefault="006B68E5" w:rsidP="006D76B8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6B68E5"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شیمی کاربردی </w:t>
            </w:r>
          </w:p>
          <w:p w14:paraId="28801BBA" w14:textId="5B01AA26" w:rsidR="00514E85" w:rsidRPr="006B68E5" w:rsidRDefault="00514E85" w:rsidP="006B68E5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6B68E5"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t>شیمی تجزیه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5B477C6" w14:textId="77777777" w:rsidR="00514E85" w:rsidRPr="006B68E5" w:rsidRDefault="00514E85" w:rsidP="009A0426">
            <w:pPr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763D288" w14:textId="77777777" w:rsidR="00514E85" w:rsidRPr="006B68E5" w:rsidRDefault="00514E85" w:rsidP="009A0426">
            <w:pPr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8EB411B" w14:textId="77777777" w:rsidR="00514E85" w:rsidRPr="006B68E5" w:rsidRDefault="00514E85" w:rsidP="009A0426">
            <w:pPr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B68E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  <w:p w14:paraId="1B905897" w14:textId="466A849F" w:rsidR="00514E85" w:rsidRDefault="00514E85" w:rsidP="009A0426">
            <w:pPr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B68E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3/11/1403</w:t>
            </w:r>
          </w:p>
        </w:tc>
      </w:tr>
    </w:tbl>
    <w:p w14:paraId="256DD6F1" w14:textId="77777777" w:rsidR="00395BA5" w:rsidRDefault="00395BA5" w:rsidP="003310A5">
      <w:pPr>
        <w:bidi/>
        <w:jc w:val="center"/>
        <w:rPr>
          <w:rFonts w:cs="B Nazanin"/>
          <w:b/>
          <w:bCs/>
          <w:sz w:val="36"/>
          <w:szCs w:val="36"/>
          <w:u w:val="single"/>
          <w:lang w:bidi="fa-IR"/>
        </w:rPr>
      </w:pPr>
    </w:p>
    <w:sectPr w:rsidR="00395BA5" w:rsidSect="006409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5E820" w14:textId="77777777" w:rsidR="006A7000" w:rsidRDefault="006A7000" w:rsidP="000E3F2D">
      <w:pPr>
        <w:spacing w:before="0" w:after="0" w:line="240" w:lineRule="auto"/>
      </w:pPr>
      <w:r>
        <w:separator/>
      </w:r>
    </w:p>
  </w:endnote>
  <w:endnote w:type="continuationSeparator" w:id="0">
    <w:p w14:paraId="32800336" w14:textId="77777777" w:rsidR="006A7000" w:rsidRDefault="006A7000" w:rsidP="000E3F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F0D1A" w14:textId="77777777" w:rsidR="006A7000" w:rsidRDefault="006A7000" w:rsidP="000E3F2D">
      <w:pPr>
        <w:spacing w:before="0" w:after="0" w:line="240" w:lineRule="auto"/>
      </w:pPr>
      <w:r>
        <w:separator/>
      </w:r>
    </w:p>
  </w:footnote>
  <w:footnote w:type="continuationSeparator" w:id="0">
    <w:p w14:paraId="7085FBD0" w14:textId="77777777" w:rsidR="006A7000" w:rsidRDefault="006A7000" w:rsidP="000E3F2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99"/>
    <w:rsid w:val="00001DF6"/>
    <w:rsid w:val="0002395E"/>
    <w:rsid w:val="00033F74"/>
    <w:rsid w:val="00041427"/>
    <w:rsid w:val="00052B1F"/>
    <w:rsid w:val="00053A5A"/>
    <w:rsid w:val="000613D9"/>
    <w:rsid w:val="000902E4"/>
    <w:rsid w:val="000C19F2"/>
    <w:rsid w:val="000C23FB"/>
    <w:rsid w:val="000D354F"/>
    <w:rsid w:val="000D59F5"/>
    <w:rsid w:val="000E3F2D"/>
    <w:rsid w:val="000E3F5D"/>
    <w:rsid w:val="000F1A91"/>
    <w:rsid w:val="00111548"/>
    <w:rsid w:val="0012398C"/>
    <w:rsid w:val="00127BB0"/>
    <w:rsid w:val="0013162A"/>
    <w:rsid w:val="00131894"/>
    <w:rsid w:val="0013321B"/>
    <w:rsid w:val="00145A01"/>
    <w:rsid w:val="001477AA"/>
    <w:rsid w:val="00155B15"/>
    <w:rsid w:val="00161CE3"/>
    <w:rsid w:val="0016431B"/>
    <w:rsid w:val="0016782E"/>
    <w:rsid w:val="00177FD8"/>
    <w:rsid w:val="001A0876"/>
    <w:rsid w:val="001B16F3"/>
    <w:rsid w:val="001D04DB"/>
    <w:rsid w:val="001D3CF5"/>
    <w:rsid w:val="001F0D49"/>
    <w:rsid w:val="00200B3C"/>
    <w:rsid w:val="00211A0D"/>
    <w:rsid w:val="00221994"/>
    <w:rsid w:val="00226B42"/>
    <w:rsid w:val="00240BBD"/>
    <w:rsid w:val="00262653"/>
    <w:rsid w:val="00264875"/>
    <w:rsid w:val="0026590A"/>
    <w:rsid w:val="00271183"/>
    <w:rsid w:val="002769BA"/>
    <w:rsid w:val="00277673"/>
    <w:rsid w:val="00280D8E"/>
    <w:rsid w:val="002819B1"/>
    <w:rsid w:val="00285C19"/>
    <w:rsid w:val="002864CA"/>
    <w:rsid w:val="00287282"/>
    <w:rsid w:val="002A13AB"/>
    <w:rsid w:val="002A3F01"/>
    <w:rsid w:val="002A4EC6"/>
    <w:rsid w:val="002A5526"/>
    <w:rsid w:val="002A72F2"/>
    <w:rsid w:val="002B108A"/>
    <w:rsid w:val="002B1DD5"/>
    <w:rsid w:val="002B3BC5"/>
    <w:rsid w:val="002C0C47"/>
    <w:rsid w:val="002D21C1"/>
    <w:rsid w:val="002E30F1"/>
    <w:rsid w:val="002F2741"/>
    <w:rsid w:val="00314291"/>
    <w:rsid w:val="0031433C"/>
    <w:rsid w:val="00315550"/>
    <w:rsid w:val="003310A5"/>
    <w:rsid w:val="00367FC9"/>
    <w:rsid w:val="00387B41"/>
    <w:rsid w:val="00391ECD"/>
    <w:rsid w:val="00395BA5"/>
    <w:rsid w:val="003D5899"/>
    <w:rsid w:val="003D6819"/>
    <w:rsid w:val="003D76C0"/>
    <w:rsid w:val="003E08EC"/>
    <w:rsid w:val="004017B0"/>
    <w:rsid w:val="00413ED4"/>
    <w:rsid w:val="00430EC3"/>
    <w:rsid w:val="00436792"/>
    <w:rsid w:val="0044233D"/>
    <w:rsid w:val="0045513B"/>
    <w:rsid w:val="004843BC"/>
    <w:rsid w:val="004A71B0"/>
    <w:rsid w:val="004A775A"/>
    <w:rsid w:val="004B7D34"/>
    <w:rsid w:val="004C55C6"/>
    <w:rsid w:val="004C6176"/>
    <w:rsid w:val="004E127B"/>
    <w:rsid w:val="004E4D96"/>
    <w:rsid w:val="004F28BE"/>
    <w:rsid w:val="00501385"/>
    <w:rsid w:val="00513194"/>
    <w:rsid w:val="005140C2"/>
    <w:rsid w:val="00514E85"/>
    <w:rsid w:val="00520EA8"/>
    <w:rsid w:val="00536BE8"/>
    <w:rsid w:val="00540E6E"/>
    <w:rsid w:val="00545607"/>
    <w:rsid w:val="0055246A"/>
    <w:rsid w:val="00554FB5"/>
    <w:rsid w:val="00571C9C"/>
    <w:rsid w:val="00576368"/>
    <w:rsid w:val="00597F2F"/>
    <w:rsid w:val="005A28DC"/>
    <w:rsid w:val="005A61A0"/>
    <w:rsid w:val="005B284D"/>
    <w:rsid w:val="005C59E1"/>
    <w:rsid w:val="005C7B3A"/>
    <w:rsid w:val="005D1E56"/>
    <w:rsid w:val="005D47CB"/>
    <w:rsid w:val="005D72ED"/>
    <w:rsid w:val="005D752E"/>
    <w:rsid w:val="005D7F65"/>
    <w:rsid w:val="005F73BD"/>
    <w:rsid w:val="0060339B"/>
    <w:rsid w:val="0063464F"/>
    <w:rsid w:val="00640999"/>
    <w:rsid w:val="006426E3"/>
    <w:rsid w:val="00644ED2"/>
    <w:rsid w:val="00677993"/>
    <w:rsid w:val="006951EB"/>
    <w:rsid w:val="006A19D9"/>
    <w:rsid w:val="006A39AA"/>
    <w:rsid w:val="006A6616"/>
    <w:rsid w:val="006A7000"/>
    <w:rsid w:val="006B0D79"/>
    <w:rsid w:val="006B68E5"/>
    <w:rsid w:val="006C2932"/>
    <w:rsid w:val="006D5C1B"/>
    <w:rsid w:val="006D76B8"/>
    <w:rsid w:val="006E5C08"/>
    <w:rsid w:val="006E7EEF"/>
    <w:rsid w:val="007155CA"/>
    <w:rsid w:val="00726E81"/>
    <w:rsid w:val="00730E04"/>
    <w:rsid w:val="007364BD"/>
    <w:rsid w:val="0073686B"/>
    <w:rsid w:val="007412B5"/>
    <w:rsid w:val="00746031"/>
    <w:rsid w:val="00751CE5"/>
    <w:rsid w:val="0075490B"/>
    <w:rsid w:val="00762D2D"/>
    <w:rsid w:val="00763A5F"/>
    <w:rsid w:val="00773969"/>
    <w:rsid w:val="0077628F"/>
    <w:rsid w:val="00780C79"/>
    <w:rsid w:val="00786657"/>
    <w:rsid w:val="007916B4"/>
    <w:rsid w:val="007A4209"/>
    <w:rsid w:val="007A57FB"/>
    <w:rsid w:val="007A6DB5"/>
    <w:rsid w:val="007B722A"/>
    <w:rsid w:val="007C620D"/>
    <w:rsid w:val="007D30D4"/>
    <w:rsid w:val="007D5A3C"/>
    <w:rsid w:val="007D6FB2"/>
    <w:rsid w:val="007E36CB"/>
    <w:rsid w:val="007F313E"/>
    <w:rsid w:val="0080487C"/>
    <w:rsid w:val="00805217"/>
    <w:rsid w:val="008057D7"/>
    <w:rsid w:val="00812B37"/>
    <w:rsid w:val="0081420F"/>
    <w:rsid w:val="008147B8"/>
    <w:rsid w:val="00823D0C"/>
    <w:rsid w:val="008A1386"/>
    <w:rsid w:val="008A208C"/>
    <w:rsid w:val="008B2331"/>
    <w:rsid w:val="008B3F38"/>
    <w:rsid w:val="008B70E7"/>
    <w:rsid w:val="008E4349"/>
    <w:rsid w:val="008F1EA9"/>
    <w:rsid w:val="008F3A87"/>
    <w:rsid w:val="008F6BED"/>
    <w:rsid w:val="008F770A"/>
    <w:rsid w:val="009262C0"/>
    <w:rsid w:val="00944614"/>
    <w:rsid w:val="009446B4"/>
    <w:rsid w:val="0094516A"/>
    <w:rsid w:val="00945D65"/>
    <w:rsid w:val="00953E36"/>
    <w:rsid w:val="00961659"/>
    <w:rsid w:val="00981E91"/>
    <w:rsid w:val="00983584"/>
    <w:rsid w:val="00983F53"/>
    <w:rsid w:val="00984602"/>
    <w:rsid w:val="0099329B"/>
    <w:rsid w:val="00997650"/>
    <w:rsid w:val="009A0426"/>
    <w:rsid w:val="009A16A1"/>
    <w:rsid w:val="009B3D75"/>
    <w:rsid w:val="009B4EF7"/>
    <w:rsid w:val="009C0D28"/>
    <w:rsid w:val="009C0FF0"/>
    <w:rsid w:val="009E7AB3"/>
    <w:rsid w:val="00A07E2E"/>
    <w:rsid w:val="00A214C5"/>
    <w:rsid w:val="00A27028"/>
    <w:rsid w:val="00A317F6"/>
    <w:rsid w:val="00A33A84"/>
    <w:rsid w:val="00A44C82"/>
    <w:rsid w:val="00A4532B"/>
    <w:rsid w:val="00A60EC1"/>
    <w:rsid w:val="00A668E2"/>
    <w:rsid w:val="00A8029E"/>
    <w:rsid w:val="00A95609"/>
    <w:rsid w:val="00AA064D"/>
    <w:rsid w:val="00AA36D2"/>
    <w:rsid w:val="00AC38DA"/>
    <w:rsid w:val="00AC7E9A"/>
    <w:rsid w:val="00AD0855"/>
    <w:rsid w:val="00B0271B"/>
    <w:rsid w:val="00B16AAD"/>
    <w:rsid w:val="00B20E49"/>
    <w:rsid w:val="00B230E2"/>
    <w:rsid w:val="00B23464"/>
    <w:rsid w:val="00B266A5"/>
    <w:rsid w:val="00B364C4"/>
    <w:rsid w:val="00B61B61"/>
    <w:rsid w:val="00B66FDF"/>
    <w:rsid w:val="00BC3219"/>
    <w:rsid w:val="00BD1224"/>
    <w:rsid w:val="00BF5697"/>
    <w:rsid w:val="00C13F40"/>
    <w:rsid w:val="00C236D9"/>
    <w:rsid w:val="00C24BDA"/>
    <w:rsid w:val="00C316FA"/>
    <w:rsid w:val="00C55BFD"/>
    <w:rsid w:val="00C66091"/>
    <w:rsid w:val="00C83078"/>
    <w:rsid w:val="00C9140C"/>
    <w:rsid w:val="00C94C32"/>
    <w:rsid w:val="00CA0B30"/>
    <w:rsid w:val="00CA440D"/>
    <w:rsid w:val="00CB13CB"/>
    <w:rsid w:val="00CC02DA"/>
    <w:rsid w:val="00CF53C7"/>
    <w:rsid w:val="00D25366"/>
    <w:rsid w:val="00D25865"/>
    <w:rsid w:val="00D35758"/>
    <w:rsid w:val="00D473DA"/>
    <w:rsid w:val="00D47D62"/>
    <w:rsid w:val="00D51D1D"/>
    <w:rsid w:val="00D52045"/>
    <w:rsid w:val="00D63ED6"/>
    <w:rsid w:val="00D64D3C"/>
    <w:rsid w:val="00D77686"/>
    <w:rsid w:val="00D84C5B"/>
    <w:rsid w:val="00D84C7A"/>
    <w:rsid w:val="00DA4854"/>
    <w:rsid w:val="00DB590E"/>
    <w:rsid w:val="00DD6AF5"/>
    <w:rsid w:val="00DD7913"/>
    <w:rsid w:val="00E10535"/>
    <w:rsid w:val="00E21C03"/>
    <w:rsid w:val="00E22E79"/>
    <w:rsid w:val="00E242FF"/>
    <w:rsid w:val="00E2763F"/>
    <w:rsid w:val="00E27B14"/>
    <w:rsid w:val="00E324A8"/>
    <w:rsid w:val="00E32B4D"/>
    <w:rsid w:val="00E32FD4"/>
    <w:rsid w:val="00E33B5E"/>
    <w:rsid w:val="00E50263"/>
    <w:rsid w:val="00E56000"/>
    <w:rsid w:val="00E62734"/>
    <w:rsid w:val="00E665C7"/>
    <w:rsid w:val="00E735FE"/>
    <w:rsid w:val="00E753E1"/>
    <w:rsid w:val="00E81E79"/>
    <w:rsid w:val="00E82548"/>
    <w:rsid w:val="00E869EF"/>
    <w:rsid w:val="00E9143E"/>
    <w:rsid w:val="00E96B53"/>
    <w:rsid w:val="00EB665F"/>
    <w:rsid w:val="00EB7CD0"/>
    <w:rsid w:val="00EC0430"/>
    <w:rsid w:val="00ED2F64"/>
    <w:rsid w:val="00ED349B"/>
    <w:rsid w:val="00EF450E"/>
    <w:rsid w:val="00F22220"/>
    <w:rsid w:val="00F37AC7"/>
    <w:rsid w:val="00F80184"/>
    <w:rsid w:val="00F83F90"/>
    <w:rsid w:val="00FC6AFE"/>
    <w:rsid w:val="00FD7DA5"/>
    <w:rsid w:val="00FE2FC0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C9B4"/>
  <w15:docId w15:val="{EDC7E117-35BA-4401-A4E4-A3441F01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6A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A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6A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6A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6A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6A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6A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6A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6A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6A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6A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A16A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6A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6A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6A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6A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6A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6A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6A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16A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16A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6A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6A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16A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A16A1"/>
    <w:rPr>
      <w:b/>
      <w:bCs/>
    </w:rPr>
  </w:style>
  <w:style w:type="character" w:styleId="Emphasis">
    <w:name w:val="Emphasis"/>
    <w:uiPriority w:val="20"/>
    <w:qFormat/>
    <w:rsid w:val="009A16A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A16A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A16A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A16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16A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A16A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6A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6A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9A16A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9A16A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9A16A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9A16A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9A16A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16A1"/>
    <w:pPr>
      <w:outlineLvl w:val="9"/>
    </w:pPr>
  </w:style>
  <w:style w:type="table" w:styleId="TableGrid">
    <w:name w:val="Table Grid"/>
    <w:basedOn w:val="TableNormal"/>
    <w:uiPriority w:val="59"/>
    <w:rsid w:val="0064099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E3F2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F2D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E3F2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3F2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4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4F9A4-425A-44A9-899F-A3CEA09F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Shahab</dc:creator>
  <cp:lastModifiedBy>Ahmad</cp:lastModifiedBy>
  <cp:revision>9</cp:revision>
  <cp:lastPrinted>2020-01-25T13:34:00Z</cp:lastPrinted>
  <dcterms:created xsi:type="dcterms:W3CDTF">2024-12-08T07:53:00Z</dcterms:created>
  <dcterms:modified xsi:type="dcterms:W3CDTF">2025-01-01T07:45:00Z</dcterms:modified>
</cp:coreProperties>
</file>